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E4C8" w14:textId="28CEDE50" w:rsidR="00F80D2F" w:rsidRPr="003B2391" w:rsidRDefault="00F80D2F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  <w:t xml:space="preserve">                                                </w:t>
      </w:r>
      <w:r w:rsidR="003B2391"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  <w:t xml:space="preserve">  </w:t>
      </w:r>
      <w:r w:rsidR="00DC46F6"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  <w:t xml:space="preserve"> </w:t>
      </w:r>
      <w:r w:rsidRPr="003B2391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Додаток</w:t>
      </w:r>
    </w:p>
    <w:p w14:paraId="7022455A" w14:textId="058F2311" w:rsidR="00A856E6" w:rsidRPr="003B2391" w:rsidRDefault="00A856E6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3B2391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</w:t>
      </w:r>
      <w:r w:rsidRPr="003B2391">
        <w:rPr>
          <w:rFonts w:ascii="ProbaPro" w:eastAsia="Times New Roman" w:hAnsi="ProbaPro" w:cs="Times New Roman" w:hint="eastAsia"/>
          <w:color w:val="000000"/>
          <w:sz w:val="28"/>
          <w:szCs w:val="28"/>
          <w:lang w:val="uk-UA" w:eastAsia="ru-RU"/>
        </w:rPr>
        <w:t>д</w:t>
      </w:r>
      <w:r w:rsidRPr="003B2391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о рішення селищної ради</w:t>
      </w:r>
    </w:p>
    <w:p w14:paraId="469D4D2C" w14:textId="77777777" w:rsidR="007F4953" w:rsidRDefault="00A9004D" w:rsidP="007F49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391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                                     </w:t>
      </w:r>
      <w:r w:rsidR="00DC46F6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                                            </w:t>
      </w:r>
      <w:r w:rsidRPr="003B2391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7F4953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7F4953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1BA66941" w14:textId="19CCF8F0" w:rsidR="007F4953" w:rsidRDefault="007F4953" w:rsidP="007F49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3E7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403E7C">
        <w:rPr>
          <w:rFonts w:ascii="Times New Roman" w:hAnsi="Times New Roman" w:cs="Times New Roman"/>
          <w:bCs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F40EF28" w14:textId="5A20950A" w:rsidR="007F4953" w:rsidRPr="003B2391" w:rsidRDefault="007F4953" w:rsidP="007F4953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23A7A007" w14:textId="3AD432AE" w:rsidR="00A9004D" w:rsidRPr="003B2391" w:rsidRDefault="00A9004D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6A9BF44D" w14:textId="7BF80CFA" w:rsidR="00A856E6" w:rsidRDefault="00A856E6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</w:pPr>
    </w:p>
    <w:p w14:paraId="36DD333F" w14:textId="77777777" w:rsidR="00470182" w:rsidRPr="00AF543B" w:rsidRDefault="00470182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 РОБОТИ</w:t>
      </w:r>
    </w:p>
    <w:p w14:paraId="5F03CF40" w14:textId="39E1CA5E" w:rsidR="00470182" w:rsidRPr="00AF543B" w:rsidRDefault="00D641CC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Петрикі</w:t>
      </w:r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вської</w:t>
      </w:r>
      <w:proofErr w:type="spellEnd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селищної</w:t>
      </w:r>
      <w:proofErr w:type="spellEnd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ради</w:t>
      </w:r>
      <w:r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VIІІ </w:t>
      </w:r>
      <w:proofErr w:type="spellStart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скликання</w:t>
      </w:r>
      <w:proofErr w:type="spellEnd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202</w:t>
      </w:r>
      <w:r w:rsidR="00C70DB3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4</w:t>
      </w:r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70182"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рік</w:t>
      </w:r>
      <w:proofErr w:type="spellEnd"/>
    </w:p>
    <w:p w14:paraId="727EE70A" w14:textId="77777777" w:rsidR="00D641CC" w:rsidRPr="00AF543B" w:rsidRDefault="00D641CC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7F2CBE8C" w14:textId="66BF8BEC" w:rsidR="001C5AE7" w:rsidRPr="00AF543B" w:rsidRDefault="00470182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 ПИТАННЯ ДЛЯ РОЗГЛЯДУ НА ПЛЕНАРНИХ ЗАСІДАННЯХ </w:t>
      </w:r>
    </w:p>
    <w:p w14:paraId="3032C283" w14:textId="40BF1F9E" w:rsidR="00470182" w:rsidRDefault="00470182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</w:pPr>
      <w:r w:rsidRPr="00AF543B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СЕЛИЩНОЇ РАДИ</w:t>
      </w:r>
    </w:p>
    <w:p w14:paraId="56C70F1E" w14:textId="77777777" w:rsidR="00F80D2F" w:rsidRPr="00470182" w:rsidRDefault="00F80D2F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ru-RU"/>
        </w:rPr>
      </w:pPr>
    </w:p>
    <w:p w14:paraId="265CE386" w14:textId="2D9BD973" w:rsidR="00470182" w:rsidRPr="00A5328E" w:rsidRDefault="00470182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 квартал</w:t>
      </w:r>
    </w:p>
    <w:p w14:paraId="4EF1EBAA" w14:textId="77777777" w:rsidR="00F80D2F" w:rsidRPr="00A5328E" w:rsidRDefault="00F80D2F" w:rsidP="0047018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4914D8A" w14:textId="67939331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5589A5F" w14:textId="65CA4A5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соціально-економічного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культурного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ради  за</w:t>
      </w:r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F80D2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5D8EDE50" w14:textId="0301E0C8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галузевих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82171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F80D2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CF37D33" w14:textId="5325DD3F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 роботу</w:t>
      </w:r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цільових програм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статутних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положень.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</w:p>
    <w:p w14:paraId="3629EBDC" w14:textId="178E9168" w:rsidR="00F0780D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роботу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цільових 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програм та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статутних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положень.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</w:p>
    <w:p w14:paraId="70AAD0CE" w14:textId="17EABFB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Про роботу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цільових програм та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статутних</w:t>
      </w:r>
      <w:proofErr w:type="spellEnd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положень.</w:t>
      </w:r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</w:p>
    <w:p w14:paraId="641964EC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7.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3D4195C4" w14:textId="6DF7ECAF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8.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r w:rsidR="009C685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з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6B34C7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181B467D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поліцейських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громадського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порядку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ради.</w:t>
      </w:r>
    </w:p>
    <w:p w14:paraId="696BEB6B" w14:textId="6A7B2DA3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10.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регулювання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земельних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відносин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C33690C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B51D0E6" w14:textId="65BD18CE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 квартал</w:t>
      </w:r>
    </w:p>
    <w:p w14:paraId="226D7D6A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CC7AB72" w14:textId="4E74A7B3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І квартал 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73090E7A" w14:textId="2C4CC4FB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lastRenderedPageBreak/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DE4563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3D7D44E6" w14:textId="5C86F97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галузевих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157CD8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09C8F8A9" w14:textId="59D8B6FA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місцев</w:t>
      </w:r>
      <w:proofErr w:type="spellEnd"/>
      <w:r w:rsidR="006025AB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і збори </w:t>
      </w:r>
      <w:proofErr w:type="gramStart"/>
      <w:r w:rsidR="006025AB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та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податк</w:t>
      </w:r>
      <w:proofErr w:type="spellEnd"/>
      <w:r w:rsidR="006025AB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и</w:t>
      </w:r>
      <w:proofErr w:type="gramEnd"/>
      <w:r w:rsidR="001C5AE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7DF81B58" w14:textId="03BC3272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="009C685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и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керівник</w:t>
      </w:r>
      <w:r w:rsidR="009C685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="006025AB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комунальн</w:t>
      </w:r>
      <w:r w:rsidR="009C685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их</w:t>
      </w:r>
      <w:proofErr w:type="spellEnd"/>
      <w:r w:rsidR="009C685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</w:t>
      </w:r>
      <w:r w:rsidR="00045E15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</w:p>
    <w:p w14:paraId="323E08C3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поточних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врегулювання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земельних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відносин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10E2FC2E" w14:textId="408E7035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7.</w:t>
      </w:r>
      <w:r w:rsidR="0007290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EF1344B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поліцейських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громадського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порядку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ради.</w:t>
      </w:r>
    </w:p>
    <w:p w14:paraId="36701B4E" w14:textId="224CBE1F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державної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пожежно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рятувальної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за І </w:t>
      </w:r>
      <w:proofErr w:type="spellStart"/>
      <w:proofErr w:type="gram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="00BE4BF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05D45522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3DD2AC01" w14:textId="14782299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ІІІ квартал</w:t>
      </w:r>
    </w:p>
    <w:p w14:paraId="5FD411D6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61D741C" w14:textId="5D26FDA8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42FC3688" w14:textId="4EEE7129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60C4C982" w14:textId="15A84FA8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хід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8C762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787372B7" w14:textId="3B410114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D92C38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0004C54E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5211E753" w14:textId="53959062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6.</w:t>
      </w:r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поточних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регулювання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земельних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відносин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13E43884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поліцейських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громадського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порядку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ради.</w:t>
      </w:r>
    </w:p>
    <w:p w14:paraId="3558EDBB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FA4E73E" w14:textId="7758ED7C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ІV квартал</w:t>
      </w:r>
    </w:p>
    <w:p w14:paraId="299BAACE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6447F3DD" w14:textId="191E158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9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місяців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року.</w:t>
      </w:r>
    </w:p>
    <w:p w14:paraId="376343EC" w14:textId="1B5E5CC3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lastRenderedPageBreak/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76317804" w14:textId="7FAE1274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3. Про</w:t>
      </w:r>
      <w:r w:rsidR="00C35E1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соціально-економічного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культурного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ради  на</w:t>
      </w:r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2D63600" w14:textId="1F3E47CF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4.</w:t>
      </w:r>
      <w:r w:rsidR="00F80D2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галузевих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914585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BE4BF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EE28447" w14:textId="27D6C70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2F96F4F" w14:textId="504C749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плану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підготовки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проектів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регуляторних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актів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16300989" w14:textId="261ED13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7.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9411E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4BEA8C75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8.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01B4D7C" w14:textId="4E99CC76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и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керівник</w:t>
      </w:r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комунальн</w:t>
      </w:r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</w:t>
      </w:r>
      <w:r w:rsidR="00C35E1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</w:p>
    <w:p w14:paraId="32782D85" w14:textId="1A11BC0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10.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депутатів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VІІІ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скликання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77705E2" w14:textId="73CF654B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11.Звіти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поліцейських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громадського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порядку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ради.</w:t>
      </w:r>
    </w:p>
    <w:p w14:paraId="3C298AAA" w14:textId="6C097DA0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12.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старост </w:t>
      </w:r>
      <w:proofErr w:type="spellStart"/>
      <w:r w:rsidR="00C70AEF" w:rsidRPr="00A5328E">
        <w:rPr>
          <w:rFonts w:ascii="ProbaPro" w:eastAsia="Times New Roman" w:hAnsi="ProbaPro" w:cs="Times New Roman"/>
          <w:sz w:val="28"/>
          <w:szCs w:val="28"/>
          <w:lang w:val="uk-UA" w:eastAsia="ru-RU"/>
        </w:rPr>
        <w:t>старостинських</w:t>
      </w:r>
      <w:proofErr w:type="spellEnd"/>
      <w:r w:rsidR="00C70AEF" w:rsidRPr="00A5328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округів</w:t>
      </w:r>
      <w:r w:rsidRPr="00A5328E">
        <w:rPr>
          <w:rFonts w:ascii="ProbaPro" w:eastAsia="Times New Roman" w:hAnsi="ProbaPro" w:cs="Times New Roman"/>
          <w:color w:val="FF0000"/>
          <w:sz w:val="28"/>
          <w:szCs w:val="28"/>
          <w:lang w:eastAsia="ru-RU"/>
        </w:rPr>
        <w:t xml:space="preserve"> </w:t>
      </w:r>
      <w:r w:rsidR="00CE4CA5" w:rsidRPr="00A5328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Петриківської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0B97440" w14:textId="1E8DB91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13.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державної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пожежно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рятувальної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за ІІ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05AD8296" w14:textId="2309466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14.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 роботу</w:t>
      </w:r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за 202</w:t>
      </w:r>
      <w:r w:rsidR="00B43EE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C7764F8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15.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3B696BF0" w14:textId="77777777" w:rsidR="00470182" w:rsidRPr="00A5328E" w:rsidRDefault="00470182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65EBB1D" w14:textId="1DC51D3D" w:rsidR="00470182" w:rsidRPr="00A5328E" w:rsidRDefault="00470182" w:rsidP="00F41E1C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ПИТАННЯ, ЯКІ БУДУТЬ РОЗГЛЯДАТИСЯ НА ЗАСІДАННЯХ </w:t>
      </w:r>
      <w:r w:rsidR="00F80D2F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</w:t>
      </w: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ПОСТІЙНИХ КОМІСІЙ </w:t>
      </w:r>
      <w:r w:rsidR="00F0780D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ПЕТРИКІВСЬКОЇ</w:t>
      </w: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СЕЛИЩНОЇ РАДИ</w:t>
      </w:r>
    </w:p>
    <w:p w14:paraId="13124118" w14:textId="77777777" w:rsidR="00FC3B7A" w:rsidRPr="00A5328E" w:rsidRDefault="00FC3B7A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471AC307" w14:textId="04B16F51" w:rsidR="00FC3B7A" w:rsidRPr="00A5328E" w:rsidRDefault="00FC3B7A" w:rsidP="00F80D2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Постійна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комісія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питань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соціально-економічного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розвитку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фінансів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бюджету та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підприємництва</w:t>
      </w:r>
      <w:proofErr w:type="spellEnd"/>
    </w:p>
    <w:p w14:paraId="26082CD3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47102530" w14:textId="26919015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 квартал</w:t>
      </w:r>
    </w:p>
    <w:p w14:paraId="39514953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16F81BF" w14:textId="02DF7B5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3DD15806" w14:textId="0D22D7B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D92C38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32ABDA4" w14:textId="4D3C8964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lastRenderedPageBreak/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04C8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39B9FFCA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F96BF9A" w14:textId="31C6C56E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5413AE8" w14:textId="5619C46F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 квартал</w:t>
      </w:r>
    </w:p>
    <w:p w14:paraId="3591B483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727DA674" w14:textId="6A8246B5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І квартал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5967979E" w14:textId="7025BD6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76305C64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385559EC" w14:textId="22AEF1A6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04C8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3D67744C" w14:textId="34A8ABC8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ставок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податків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</w:p>
    <w:p w14:paraId="26B4E54F" w14:textId="1C2E3197" w:rsidR="00F80D2F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E796EB8" w14:textId="33313111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ІІІ квартал</w:t>
      </w:r>
    </w:p>
    <w:p w14:paraId="01343065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039950C7" w14:textId="141E2FB6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5A27E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року.</w:t>
      </w:r>
    </w:p>
    <w:p w14:paraId="2BBCA428" w14:textId="7E388299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7EF25F67" w14:textId="40836C74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04C8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3343008F" w14:textId="34DB7E59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04C8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2C793775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1513E3F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4CDE04F" w14:textId="16F3EDE9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ІV квартал</w:t>
      </w:r>
    </w:p>
    <w:p w14:paraId="26FAC91B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49232658" w14:textId="34A4F2C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 за 9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місяців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6482CA2B" w14:textId="12702635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lastRenderedPageBreak/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«Про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».</w:t>
      </w:r>
    </w:p>
    <w:p w14:paraId="0892C969" w14:textId="61C88D8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04C8F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0245894E" w14:textId="2394D0AA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 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0B125BD" w14:textId="25507BB0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5. Про план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постійної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планування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бюджету,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фінансів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соціально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–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="00DD0601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на 202</w:t>
      </w:r>
      <w:r w:rsidR="00666C8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701AA89" w14:textId="766DE9F3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6.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розпоряджень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міжсесійний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="00F41E1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</w:p>
    <w:p w14:paraId="2F4CC13C" w14:textId="2BFA6C2D" w:rsidR="00B25A4F" w:rsidRDefault="00470182" w:rsidP="00B25A4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114B923" w14:textId="77777777" w:rsidR="00B25A4F" w:rsidRPr="00A5328E" w:rsidRDefault="00B25A4F" w:rsidP="00B25A4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6CF38F8B" w14:textId="76F4ED55" w:rsidR="00F80D2F" w:rsidRPr="00A5328E" w:rsidRDefault="00F80D2F" w:rsidP="00F80D2F">
      <w:pPr>
        <w:shd w:val="clear" w:color="auto" w:fill="FFFFFF"/>
        <w:spacing w:after="0" w:line="240" w:lineRule="auto"/>
        <w:ind w:left="2835" w:hanging="2268"/>
        <w:textAlignment w:val="baseline"/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Постійна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комісія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питань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регламенту</w:t>
      </w:r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  </w:t>
      </w:r>
      <w:proofErr w:type="gramEnd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депутатської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діяльності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 </w:t>
      </w:r>
      <w:proofErr w:type="spellStart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законності</w:t>
      </w:r>
      <w:proofErr w:type="spellEnd"/>
      <w:r w:rsidR="00FC3B7A"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</w:p>
    <w:p w14:paraId="3F139F05" w14:textId="36296424" w:rsidR="00FC3B7A" w:rsidRPr="00A5328E" w:rsidRDefault="00FC3B7A" w:rsidP="00F80D2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правопорядку та </w:t>
      </w:r>
      <w:proofErr w:type="spellStart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розвитку</w:t>
      </w:r>
      <w:proofErr w:type="spellEnd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місцевого</w:t>
      </w:r>
      <w:proofErr w:type="spellEnd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самоврядування</w:t>
      </w:r>
      <w:proofErr w:type="spellEnd"/>
    </w:p>
    <w:p w14:paraId="18410313" w14:textId="77777777" w:rsidR="00FC3B7A" w:rsidRPr="00A5328E" w:rsidRDefault="00FC3B7A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Style w:val="a5"/>
          <w:rFonts w:ascii="ProbaPro" w:hAnsi="ProbaPro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6910CED0" w14:textId="7787E298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 – ІІ квартал</w:t>
      </w:r>
    </w:p>
    <w:p w14:paraId="44DAF4A7" w14:textId="24E5B130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стан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законності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правопорядку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населених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пунктах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у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році</w:t>
      </w:r>
      <w:proofErr w:type="spellEnd"/>
    </w:p>
    <w:p w14:paraId="1EE88482" w14:textId="043A8229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запобігання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виникненню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надзвичайних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ситуацій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оперативного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реагування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них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пожежної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населених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пунктах </w:t>
      </w:r>
      <w:proofErr w:type="spellStart"/>
      <w:proofErr w:type="gram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proofErr w:type="gram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на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B3690F2" w14:textId="0FC81514" w:rsidR="00470182" w:rsidRPr="00A5328E" w:rsidRDefault="00D545A0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сприяння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підготовці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5A27E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й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проведенню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мобілізації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призову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лав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Сил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7636223" w14:textId="1F5D088C" w:rsidR="00470182" w:rsidRPr="00A5328E" w:rsidRDefault="00D545A0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3C32A7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2CEFCC3" w14:textId="4DD5148D" w:rsidR="00CE70B6" w:rsidRPr="00A5328E" w:rsidRDefault="00CE70B6" w:rsidP="00CE70B6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5. 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депутатів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VІІІ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скликання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DDAD8E2" w14:textId="5A7E769B" w:rsidR="00F80D2F" w:rsidRPr="00A5328E" w:rsidRDefault="00CE70B6" w:rsidP="00072902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6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BBB98F2" w14:textId="735A80D2" w:rsidR="00470182" w:rsidRPr="00A5328E" w:rsidRDefault="00F80D2F" w:rsidP="00C7540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ІІІ квартал</w:t>
      </w:r>
    </w:p>
    <w:p w14:paraId="24777B13" w14:textId="77777777" w:rsidR="00C7540E" w:rsidRPr="00A5328E" w:rsidRDefault="00C7540E" w:rsidP="00C7540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36E72A12" w14:textId="530F55CC" w:rsidR="00470182" w:rsidRDefault="00C7540E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1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  <w:r w:rsidR="00D545A0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хід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86C7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І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0E5B4409" w14:textId="77777777" w:rsidR="00B25A4F" w:rsidRPr="00A5328E" w:rsidRDefault="00B25A4F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D45CA2E" w14:textId="3F01497C" w:rsidR="00470182" w:rsidRPr="00A5328E" w:rsidRDefault="00C7540E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>2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86C7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5AF90A28" w14:textId="5E5325C7" w:rsidR="00470182" w:rsidRDefault="00C7540E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1F078024" w14:textId="0A77B241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ІV квартал</w:t>
      </w:r>
    </w:p>
    <w:p w14:paraId="698B1A08" w14:textId="77777777" w:rsidR="00BE4C4B" w:rsidRPr="00A5328E" w:rsidRDefault="00BE4C4B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172DF739" w14:textId="4E7AED79" w:rsidR="00470182" w:rsidRPr="00A5328E" w:rsidRDefault="00CE70B6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 роботу</w:t>
      </w:r>
      <w:proofErr w:type="gram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старост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старостинських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округів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за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C7540E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5971F669" w14:textId="41A74238" w:rsidR="00470182" w:rsidRPr="00A5328E" w:rsidRDefault="00CE70B6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план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 з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підготовки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проектів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регуляторних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актів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202</w:t>
      </w:r>
      <w:r w:rsidR="000161F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17D54144" w14:textId="77777777" w:rsidR="003F6BB1" w:rsidRPr="00A5328E" w:rsidRDefault="00CE70B6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    </w:t>
      </w:r>
    </w:p>
    <w:p w14:paraId="74D47F25" w14:textId="77777777" w:rsidR="002212BF" w:rsidRDefault="00470182" w:rsidP="002212B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   </w:t>
      </w:r>
    </w:p>
    <w:p w14:paraId="65F981D2" w14:textId="4684EF13" w:rsidR="005C6200" w:rsidRPr="00A5328E" w:rsidRDefault="005C6200" w:rsidP="002212BF">
      <w:pPr>
        <w:shd w:val="clear" w:color="auto" w:fill="FFFFFF"/>
        <w:spacing w:after="225" w:line="240" w:lineRule="auto"/>
        <w:ind w:firstLine="567"/>
        <w:jc w:val="center"/>
        <w:textAlignment w:val="baseline"/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Постійна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комісія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питань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охорони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здоров'я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  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освіти</w:t>
      </w:r>
      <w:proofErr w:type="spellEnd"/>
      <w:proofErr w:type="gram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  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молодіжної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політики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 спорту та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комунальної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власності</w:t>
      </w:r>
      <w:proofErr w:type="spellEnd"/>
    </w:p>
    <w:p w14:paraId="35087DFB" w14:textId="74D68D59" w:rsidR="00470182" w:rsidRPr="00A5328E" w:rsidRDefault="00470182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21D5C81F" w14:textId="6692FE0C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 квартал</w:t>
      </w:r>
    </w:p>
    <w:p w14:paraId="3028EDFF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216B211C" w14:textId="7F8D9763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хід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86C7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202</w:t>
      </w:r>
      <w:r w:rsidR="004B7F5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5E1EC77" w14:textId="05D4D49A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звіти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керівників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установ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статутних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202</w:t>
      </w:r>
      <w:r w:rsidR="004B7F5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67395B08" w14:textId="6C6CBE05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A86C72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518A7BA1" w14:textId="3B67B391" w:rsidR="006644E0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Про роботу</w:t>
      </w:r>
      <w:proofErr w:type="gramEnd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="00E4703F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r w:rsidR="006644E0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спорту </w:t>
      </w:r>
      <w:r w:rsidR="005A27E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в</w:t>
      </w:r>
      <w:r w:rsidR="006644E0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6644E0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півріччі</w:t>
      </w:r>
      <w:proofErr w:type="spellEnd"/>
      <w:r w:rsidR="006644E0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202</w:t>
      </w:r>
      <w:r w:rsidR="004B7F5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="006644E0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</w:t>
      </w:r>
      <w:r w:rsidR="005A27EC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</w:p>
    <w:p w14:paraId="1E663EE4" w14:textId="21AE2157" w:rsidR="00470182" w:rsidRPr="00A5328E" w:rsidRDefault="006644E0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5.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53876367" w14:textId="6BB4020A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 квартал</w:t>
      </w:r>
    </w:p>
    <w:p w14:paraId="73BF2CDF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0BFD5790" w14:textId="4D06A89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B2309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1114ED6E" w14:textId="1F8DF2E4" w:rsidR="00470182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3ABDA5D" w14:textId="12E4EAD8" w:rsidR="00B25A4F" w:rsidRDefault="00B25A4F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731217C3" w14:textId="182695FE" w:rsidR="00B25A4F" w:rsidRDefault="00B25A4F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1B54F862" w14:textId="77777777" w:rsidR="00B25A4F" w:rsidRPr="00A5328E" w:rsidRDefault="00B25A4F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7C6E7BF2" w14:textId="78E56597" w:rsidR="00470182" w:rsidRPr="00A5328E" w:rsidRDefault="00470182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</w:t>
      </w:r>
      <w:r w:rsidR="00F80D2F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</w:t>
      </w: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ІІІ квартал</w:t>
      </w:r>
    </w:p>
    <w:p w14:paraId="1ED2A290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3595F66A" w14:textId="7A17B96C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B2309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551B11F4" w14:textId="32B5B98A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Про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хід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B2309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за І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півріччя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BE4C4B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202</w:t>
      </w:r>
      <w:r w:rsidR="004B7F5A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року.</w:t>
      </w:r>
    </w:p>
    <w:p w14:paraId="0A8CA87E" w14:textId="77777777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51289DFF" w14:textId="278FCC63" w:rsidR="00470182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ІV квартал</w:t>
      </w:r>
    </w:p>
    <w:p w14:paraId="52A0C1FD" w14:textId="77777777" w:rsidR="00F80D2F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638D6FE0" w14:textId="6FED024D" w:rsidR="00470182" w:rsidRPr="00A5328E" w:rsidRDefault="006644E0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B2309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0780D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4409D9CA" w14:textId="72D2A72A" w:rsidR="00470182" w:rsidRPr="00A5328E" w:rsidRDefault="006644E0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</w:t>
      </w:r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="00470182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8F4E60F" w14:textId="7C3EE072" w:rsidR="00470182" w:rsidRPr="00A5328E" w:rsidRDefault="00470182" w:rsidP="004D17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2081C2" w14:textId="6D663A7F" w:rsidR="00F80D2F" w:rsidRPr="00A5328E" w:rsidRDefault="00FC3B7A" w:rsidP="00072902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Постійна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комісія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питань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земельних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відносин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охорони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навколишнього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середовища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будівництва</w:t>
      </w:r>
      <w:proofErr w:type="spellEnd"/>
      <w:r w:rsidRPr="00A5328E">
        <w:rPr>
          <w:rStyle w:val="a5"/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благоустрою</w:t>
      </w:r>
    </w:p>
    <w:p w14:paraId="448B7CB5" w14:textId="77777777" w:rsidR="006644E0" w:rsidRPr="00A5328E" w:rsidRDefault="006644E0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25F0B873" w14:textId="18A9EDE3" w:rsidR="00485FD7" w:rsidRPr="00A5328E" w:rsidRDefault="00F80D2F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</w:t>
      </w:r>
      <w:r w:rsidR="00470182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І </w:t>
      </w:r>
      <w:r w:rsidR="00485FD7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квартал</w:t>
      </w:r>
    </w:p>
    <w:p w14:paraId="108B74CE" w14:textId="77777777" w:rsidR="00485FD7" w:rsidRPr="00A5328E" w:rsidRDefault="00485FD7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4178549F" w14:textId="6F05728B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Розгляд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заяв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C7540E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і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з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земельних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4053229E" w14:textId="063035FD" w:rsidR="00470182" w:rsidRPr="00A5328E" w:rsidRDefault="00470182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0293D5C6" w14:textId="0FD7A269" w:rsidR="00485FD7" w:rsidRPr="00A5328E" w:rsidRDefault="00F80D2F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</w:t>
      </w:r>
      <w:r w:rsidR="00485FD7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 xml:space="preserve">ІІ </w:t>
      </w:r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–</w:t>
      </w:r>
      <w:r w:rsidR="00485FD7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ІV</w:t>
      </w:r>
      <w:r w:rsidR="00485FD7" w:rsidRPr="00A5328E">
        <w:rPr>
          <w:rFonts w:ascii="ProbaPro" w:eastAsia="Times New Roman" w:hAnsi="ProbaPro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квартали</w:t>
      </w:r>
    </w:p>
    <w:p w14:paraId="3F55B130" w14:textId="77777777" w:rsidR="00485FD7" w:rsidRPr="00A5328E" w:rsidRDefault="00485FD7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557B5B93" w14:textId="3F0826CC" w:rsidR="00485FD7" w:rsidRPr="00A5328E" w:rsidRDefault="00485FD7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Розгляд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заяв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C7540E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і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з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земельних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7E49E106" w14:textId="6F94A071" w:rsidR="00485FD7" w:rsidRPr="00A5328E" w:rsidRDefault="00C7540E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</w:t>
      </w:r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Про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змін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доповнень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r w:rsidR="00FB2309"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рограм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Петриківської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які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контролі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(у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разі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="00485FD7"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).</w:t>
      </w:r>
    </w:p>
    <w:p w14:paraId="1F461591" w14:textId="6ACF3B07" w:rsidR="00C7540E" w:rsidRPr="00A5328E" w:rsidRDefault="00C7540E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Різне</w:t>
      </w:r>
      <w:proofErr w:type="spellEnd"/>
      <w:r w:rsidRPr="00A5328E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14:paraId="2B187A8C" w14:textId="65222233" w:rsidR="005F71E7" w:rsidRPr="00A5328E" w:rsidRDefault="005F71E7" w:rsidP="00F80D2F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14:paraId="31D88AEC" w14:textId="5B563E4C" w:rsidR="0048412D" w:rsidRPr="00A5328E" w:rsidRDefault="0048412D" w:rsidP="00F80D2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16A0DD27" w14:textId="4C1D4202" w:rsidR="0048412D" w:rsidRPr="00A5328E" w:rsidRDefault="0048412D" w:rsidP="0007290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5328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                                                             Лідія МОЖНА</w:t>
      </w:r>
    </w:p>
    <w:sectPr w:rsidR="0048412D" w:rsidRPr="00A5328E" w:rsidSect="00AF54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E05"/>
    <w:rsid w:val="000161FA"/>
    <w:rsid w:val="00022E72"/>
    <w:rsid w:val="00031D71"/>
    <w:rsid w:val="00045E15"/>
    <w:rsid w:val="00072902"/>
    <w:rsid w:val="00157CD8"/>
    <w:rsid w:val="001C5AE7"/>
    <w:rsid w:val="002212BF"/>
    <w:rsid w:val="00245AFF"/>
    <w:rsid w:val="00271BC5"/>
    <w:rsid w:val="00286CEA"/>
    <w:rsid w:val="003416C0"/>
    <w:rsid w:val="003B2391"/>
    <w:rsid w:val="003C32A7"/>
    <w:rsid w:val="003F6BB1"/>
    <w:rsid w:val="00403E7C"/>
    <w:rsid w:val="00470182"/>
    <w:rsid w:val="0048412D"/>
    <w:rsid w:val="00485FD7"/>
    <w:rsid w:val="004B5E05"/>
    <w:rsid w:val="004B7F5A"/>
    <w:rsid w:val="004D17FD"/>
    <w:rsid w:val="005351E2"/>
    <w:rsid w:val="00536260"/>
    <w:rsid w:val="005908F3"/>
    <w:rsid w:val="005A27EC"/>
    <w:rsid w:val="005B2CE8"/>
    <w:rsid w:val="005C6200"/>
    <w:rsid w:val="005F71E7"/>
    <w:rsid w:val="006025AB"/>
    <w:rsid w:val="006644E0"/>
    <w:rsid w:val="00666C80"/>
    <w:rsid w:val="0068732F"/>
    <w:rsid w:val="006B34C7"/>
    <w:rsid w:val="0070137B"/>
    <w:rsid w:val="007F4953"/>
    <w:rsid w:val="00821710"/>
    <w:rsid w:val="008B6546"/>
    <w:rsid w:val="008C762C"/>
    <w:rsid w:val="008D54D6"/>
    <w:rsid w:val="008E4D79"/>
    <w:rsid w:val="00914585"/>
    <w:rsid w:val="009B0324"/>
    <w:rsid w:val="009C685F"/>
    <w:rsid w:val="00A04C8F"/>
    <w:rsid w:val="00A5328E"/>
    <w:rsid w:val="00A73BC9"/>
    <w:rsid w:val="00A856E6"/>
    <w:rsid w:val="00A86C72"/>
    <w:rsid w:val="00A9004D"/>
    <w:rsid w:val="00AF543B"/>
    <w:rsid w:val="00B25A4F"/>
    <w:rsid w:val="00B43EE2"/>
    <w:rsid w:val="00BE4BF0"/>
    <w:rsid w:val="00BE4C4B"/>
    <w:rsid w:val="00C0641D"/>
    <w:rsid w:val="00C304D7"/>
    <w:rsid w:val="00C35E1F"/>
    <w:rsid w:val="00C5483E"/>
    <w:rsid w:val="00C70AEF"/>
    <w:rsid w:val="00C70DB3"/>
    <w:rsid w:val="00C7540E"/>
    <w:rsid w:val="00C86DBA"/>
    <w:rsid w:val="00CE4CA5"/>
    <w:rsid w:val="00CE70B6"/>
    <w:rsid w:val="00D060B6"/>
    <w:rsid w:val="00D545A0"/>
    <w:rsid w:val="00D641CC"/>
    <w:rsid w:val="00D92C38"/>
    <w:rsid w:val="00DC46F6"/>
    <w:rsid w:val="00DD0601"/>
    <w:rsid w:val="00DE4563"/>
    <w:rsid w:val="00E4703F"/>
    <w:rsid w:val="00E53213"/>
    <w:rsid w:val="00E539AB"/>
    <w:rsid w:val="00E74277"/>
    <w:rsid w:val="00F0780D"/>
    <w:rsid w:val="00F41E1C"/>
    <w:rsid w:val="00F80D2F"/>
    <w:rsid w:val="00F9411E"/>
    <w:rsid w:val="00F94328"/>
    <w:rsid w:val="00FA0DC2"/>
    <w:rsid w:val="00FB2309"/>
    <w:rsid w:val="00FC3B7A"/>
    <w:rsid w:val="00FC4C25"/>
    <w:rsid w:val="00F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AF90"/>
  <w15:chartTrackingRefBased/>
  <w15:docId w15:val="{F78EA479-1CED-4BF0-9504-BFC8CD2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6260"/>
    <w:rPr>
      <w:b/>
      <w:bCs/>
    </w:rPr>
  </w:style>
  <w:style w:type="character" w:styleId="a5">
    <w:name w:val="Emphasis"/>
    <w:basedOn w:val="a0"/>
    <w:uiPriority w:val="20"/>
    <w:qFormat/>
    <w:rsid w:val="00FC3B7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C4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C4C25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31D71"/>
    <w:pPr>
      <w:spacing w:after="200" w:line="276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60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735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086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9B77E-4530-4346-9411-5123238F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6319</Words>
  <Characters>3602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HP ProBook</cp:lastModifiedBy>
  <cp:revision>50</cp:revision>
  <cp:lastPrinted>2021-12-23T07:50:00Z</cp:lastPrinted>
  <dcterms:created xsi:type="dcterms:W3CDTF">2022-11-28T09:57:00Z</dcterms:created>
  <dcterms:modified xsi:type="dcterms:W3CDTF">2023-11-17T07:13:00Z</dcterms:modified>
</cp:coreProperties>
</file>